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after="180" w:line="240" w:lineRule="auto"/>
        <w:jc w:val="center"/>
      </w:pPr>
      <w:r>
        <w:rPr>
          <w:rFonts w:ascii="Times New Roman" w:hAnsi="Times New Roman"/>
          <w:sz w:val="24"/>
        </w:rPr>
        <w:t>St John’s Day Proclamation</w:t>
      </w:r>
    </w:p>
    <w:p>
      <w:pPr>
        <w:spacing w:after="180" w:line="240" w:lineRule="auto"/>
      </w:pPr>
      <w:r>
        <w:rPr>
          <w:rFonts w:ascii="Times New Roman" w:hAnsi="Times New Roman"/>
          <w:b w:val="0"/>
          <w:sz w:val="24"/>
        </w:rPr>
        <w:t>Greetings in the Name of the Grand Architect of the Universe:</w:t>
      </w:r>
    </w:p>
    <w:p>
      <w:pPr>
        <w:spacing w:after="180" w:line="240" w:lineRule="auto"/>
      </w:pPr>
      <w:r>
        <w:rPr>
          <w:rFonts w:ascii="Times New Roman" w:hAnsi="Times New Roman"/>
          <w:b w:val="0"/>
          <w:sz w:val="24"/>
        </w:rPr>
        <w:t>I, Michael D. Watts, 33°, Most Worshipful Grand Master of the Most Worshipful King Tyree Grand Lodge, Ancient Free and Accepted Masons, Jurisdiction of Texas, do hereby announce that this year’s observance of Saint John’s Day will be held on Sunday, December 13, 2026, at 9:00 a.m.</w:t>
      </w:r>
    </w:p>
    <w:p>
      <w:pPr>
        <w:spacing w:after="180" w:line="240" w:lineRule="auto"/>
      </w:pPr>
      <w:r>
        <w:rPr>
          <w:rFonts w:ascii="Times New Roman" w:hAnsi="Times New Roman"/>
          <w:b w:val="0"/>
          <w:sz w:val="24"/>
        </w:rPr>
        <w:t>Traditionally, on the second Sunday of December each year, Masons and Eastern Stars gather together to celebrate St. John’s Day. As a show of love and solidarity, I ask all Masons and Eastern Stars to come together for this day of celebration.</w:t>
      </w:r>
    </w:p>
    <w:p>
      <w:pPr>
        <w:spacing w:after="180" w:line="240" w:lineRule="auto"/>
      </w:pPr>
      <w:r>
        <w:rPr>
          <w:rFonts w:ascii="Times New Roman" w:hAnsi="Times New Roman"/>
          <w:b w:val="0"/>
          <w:sz w:val="24"/>
        </w:rPr>
        <w:t>All Masons and Eastern Stars in this jurisdiction are asked to assemble in full regalia at:</w:t>
      </w:r>
    </w:p>
    <w:p>
      <w:pPr>
        <w:spacing w:after="180" w:line="240" w:lineRule="auto"/>
        <w:jc w:val="center"/>
      </w:pPr>
      <w:r>
        <w:rPr>
          <w:rFonts w:ascii="Times New Roman" w:hAnsi="Times New Roman"/>
          <w:b/>
          <w:sz w:val="24"/>
        </w:rPr>
        <w:t>The Bridge Frisco</w:t>
        <w:br/>
        <w:t>Formerly The Potter’s House of North Dallas</w:t>
        <w:br/>
        <w:t>10501 Main Street</w:t>
        <w:br/>
        <w:t>Frisco, TX 75035</w:t>
      </w:r>
    </w:p>
    <w:p>
      <w:pPr>
        <w:spacing w:after="180" w:line="240" w:lineRule="auto"/>
      </w:pPr>
      <w:r>
        <w:rPr>
          <w:rFonts w:ascii="Times New Roman" w:hAnsi="Times New Roman"/>
          <w:b w:val="0"/>
          <w:sz w:val="24"/>
        </w:rPr>
        <w:t>Service begins at 9:00 a.m. Please arrive before the service begins. This is a mandatory Grand Lodge event.</w:t>
      </w:r>
    </w:p>
    <w:p>
      <w:pPr>
        <w:spacing w:after="180" w:line="240" w:lineRule="auto"/>
      </w:pPr>
      <w:r>
        <w:rPr>
          <w:rFonts w:ascii="Times New Roman" w:hAnsi="Times New Roman"/>
          <w:b w:val="0"/>
          <w:sz w:val="24"/>
        </w:rPr>
        <w:t>Fraternally Yours,</w:t>
      </w:r>
    </w:p>
    <w:p>
      <w:pPr>
        <w:spacing w:before="0" w:after="100"/>
      </w:pPr>
      <w:r>
        <w:rPr>
          <w:rFonts w:ascii="Alex Brush" w:hAnsi="Alex Brush" w:eastAsia="Alex Brush" w:cs="Alex Brush"/>
          <w:color w:val="000000"/>
          <w:sz w:val="60"/>
        </w:rPr>
        <w:t>Michael Watts</w:t>
      </w:r>
    </w:p>
    <w:p>
      <w:pPr>
        <w:spacing w:after="180" w:line="240" w:lineRule="auto"/>
      </w:pPr>
      <w:r>
        <w:rPr>
          <w:rFonts w:ascii="Times New Roman" w:hAnsi="Times New Roman"/>
          <w:b/>
          <w:sz w:val="24"/>
        </w:rPr>
        <w:t>Michael D. Watts</w:t>
        <w:br/>
        <w:t>MICHAEL D. WATTS, 33°</w:t>
        <w:br/>
        <w:t>GRAND MASTER</w:t>
      </w:r>
    </w:p>
    <w:sectPr w:rsidR="0081152A" w:rsidSect="00ED0849">
      <w:headerReference w:type="default" r:id="rId7"/>
      <w:headerReference w:type="first" r:id="rId8"/>
      <w:pgSz w:w="12240" w:h="15840"/>
      <w:pgMar w:top="2376" w:right="1080" w:bottom="864" w:left="1080" w:header="0" w:footer="0" w:gutter="0"/>
      <w:cols w:space="720"/>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82DA8" w14:textId="77777777" w:rsidR="00F70500" w:rsidRDefault="00F70500" w:rsidP="003C4A5D">
      <w:r>
        <w:separator/>
      </w:r>
    </w:p>
  </w:endnote>
  <w:endnote w:type="continuationSeparator" w:id="0">
    <w:p w14:paraId="1F49E606" w14:textId="77777777" w:rsidR="00F70500" w:rsidRDefault="00F70500" w:rsidP="003C4A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Univers 47 CondensedLight">
    <w:altName w:val="Impact"/>
    <w:panose1 w:val="00000000000000000000"/>
    <w:charset w:val="00"/>
    <w:family w:val="swiss"/>
    <w:notTrueType/>
    <w:pitch w:val="variable"/>
    <w:sig w:usb0="800000AF" w:usb1="40000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Baguet Script">
    <w:charset w:val="00"/>
    <w:family w:val="auto"/>
    <w:pitch w:val="variable"/>
    <w:sig w:usb0="00000007" w:usb1="00000000" w:usb2="00000000" w:usb3="00000000" w:csb0="00000093" w:csb1="00000000"/>
  </w:font>
  <w:font w:name="Harlow Solid Italic">
    <w:panose1 w:val="04030604020F02020D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32286" w14:textId="77777777" w:rsidR="00F70500" w:rsidRDefault="00F70500" w:rsidP="003C4A5D">
      <w:r>
        <w:separator/>
      </w:r>
    </w:p>
  </w:footnote>
  <w:footnote w:type="continuationSeparator" w:id="0">
    <w:p w14:paraId="2F77F17D" w14:textId="77777777" w:rsidR="00F70500" w:rsidRDefault="00F70500" w:rsidP="003C4A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C6460" w14:textId="6B430F52" w:rsidR="00DC586C" w:rsidRDefault="00DC586C" w:rsidP="00DC586C">
    <w:pPr>
      <w:pStyle w:val="Header"/>
      <w:ind w:left="-1440"/>
    </w:pPr>
  </w:p>
  <w:p w14:paraId="3D31839D" w14:textId="77777777" w:rsidR="00DC586C" w:rsidRDefault="00DC58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70F2E" w14:textId="3F000B23" w:rsidR="001A3D6B" w:rsidRDefault="00383D17">
    <w:pPr>
      <w:pStyle w:val="Header"/>
    </w:pPr>
    <w:r>
      <w:rPr>
        <w:noProof/>
      </w:rPr>
      <mc:AlternateContent>
        <mc:Choice Requires="wps">
          <w:drawing>
            <wp:anchor distT="0" distB="0" distL="114300" distR="114300" simplePos="0" relativeHeight="251658243" behindDoc="0" locked="0" layoutInCell="1" allowOverlap="1" wp14:anchorId="211D5FE2" wp14:editId="7EC9418D">
              <wp:simplePos x="0" y="0"/>
              <wp:positionH relativeFrom="page">
                <wp:posOffset>6084000</wp:posOffset>
              </wp:positionH>
              <wp:positionV relativeFrom="paragraph">
                <wp:posOffset>177451</wp:posOffset>
              </wp:positionV>
              <wp:extent cx="1511485" cy="1039350"/>
              <wp:effectExtent l="0" t="19050" r="0" b="8890"/>
              <wp:wrapNone/>
              <wp:docPr id="638044921" name="Text Box 1"/>
              <wp:cNvGraphicFramePr/>
              <a:graphic xmlns:a="http://schemas.openxmlformats.org/drawingml/2006/main">
                <a:graphicData uri="http://schemas.microsoft.com/office/word/2010/wordprocessingShape">
                  <wps:wsp>
                    <wps:cNvSpPr txBox="1"/>
                    <wps:spPr>
                      <a:xfrm>
                        <a:off x="0" y="0"/>
                        <a:ext cx="1511485" cy="1039350"/>
                      </a:xfrm>
                      <a:prstGeom prst="rect">
                        <a:avLst/>
                      </a:prstGeom>
                      <a:noFill/>
                      <a:ln>
                        <a:noFill/>
                      </a:ln>
                      <a:scene3d>
                        <a:camera prst="orthographicFront">
                          <a:rot lat="0" lon="0" rev="0"/>
                        </a:camera>
                        <a:lightRig rig="threePt" dir="t"/>
                      </a:scene3d>
                    </wps:spPr>
                    <wps:txbx>
                      <w:txbxContent>
                        <w:p w14:paraId="5508243D" w14:textId="2AB0732F" w:rsidR="00534E85" w:rsidRPr="00383D17" w:rsidRDefault="00432C03" w:rsidP="00802567">
                          <w:pPr>
                            <w:pStyle w:val="Header"/>
                            <w:tabs>
                              <w:tab w:val="center" w:pos="4543"/>
                              <w:tab w:val="right" w:pos="9086"/>
                            </w:tabs>
                            <w:jc w:val="center"/>
                            <w:rPr>
                              <w:rFonts w:ascii="Comic Sans MS" w:hAnsi="Comic Sans MS"/>
                              <w:b/>
                              <w:bCs/>
                              <w:noProof/>
                              <w:color w:val="7030A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83D17">
                            <w:rPr>
                              <w:rFonts w:ascii="Comic Sans MS" w:hAnsi="Comic Sans MS"/>
                              <w:b/>
                              <w:bCs/>
                              <w:noProof/>
                              <w:color w:val="7030A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QUEEN AMINA GRAND CHAPTER </w:t>
                          </w:r>
                          <w:r w:rsidR="00C40627" w:rsidRPr="00383D17">
                            <w:rPr>
                              <w:rFonts w:ascii="Comic Sans MS" w:hAnsi="Comic Sans MS"/>
                              <w:b/>
                              <w:bCs/>
                              <w:noProof/>
                              <w:color w:val="7030A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93C19" w:rsidRPr="00383D17">
                            <w:rPr>
                              <w:rFonts w:ascii="Comic Sans MS" w:hAnsi="Comic Sans MS"/>
                              <w:b/>
                              <w:bCs/>
                              <w:noProof/>
                              <w:color w:val="7030A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O.E.S.</w:t>
                          </w:r>
                        </w:p>
                        <w:p w14:paraId="450D3009" w14:textId="14ADAC08" w:rsidR="006F5795" w:rsidRPr="00383D17" w:rsidRDefault="006F5795" w:rsidP="00B95ACB">
                          <w:pPr>
                            <w:pStyle w:val="Header"/>
                            <w:tabs>
                              <w:tab w:val="center" w:pos="4543"/>
                              <w:tab w:val="right" w:pos="9086"/>
                            </w:tabs>
                            <w:jc w:val="center"/>
                            <w:rPr>
                              <w:rFonts w:ascii="Comic Sans MS" w:hAnsi="Comic Sans MS"/>
                              <w:b/>
                              <w:bCs/>
                              <w:noProof/>
                              <w:color w:val="7030A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83D17">
                            <w:rPr>
                              <w:rFonts w:ascii="Comic Sans MS" w:hAnsi="Comic Sans MS"/>
                              <w:b/>
                              <w:bCs/>
                              <w:noProof/>
                              <w:color w:val="7030A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Organized July 2024</w:t>
                          </w:r>
                        </w:p>
                        <w:p w14:paraId="4312FEFB" w14:textId="77777777" w:rsidR="002C3D2F" w:rsidRPr="000911D8" w:rsidRDefault="002C3D2F" w:rsidP="00B95ACB">
                          <w:pPr>
                            <w:pStyle w:val="Header"/>
                            <w:tabs>
                              <w:tab w:val="center" w:pos="4543"/>
                              <w:tab w:val="right" w:pos="9086"/>
                            </w:tabs>
                            <w:jc w:val="center"/>
                            <w:rPr>
                              <w:rFonts w:ascii="Comic Sans MS" w:hAnsi="Comic Sans MS"/>
                              <w:b/>
                              <w:bCs/>
                              <w:noProof/>
                              <w:color w:val="7030A0"/>
                              <w:sz w:val="12"/>
                              <w:szCs w:val="1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920BC03" w14:textId="77777777" w:rsidR="002C3D2F" w:rsidRPr="000911D8" w:rsidRDefault="002C3D2F" w:rsidP="00B95ACB">
                          <w:pPr>
                            <w:pStyle w:val="Header"/>
                            <w:tabs>
                              <w:tab w:val="center" w:pos="4543"/>
                              <w:tab w:val="right" w:pos="9086"/>
                            </w:tabs>
                            <w:jc w:val="center"/>
                            <w:rPr>
                              <w:rFonts w:ascii="Comic Sans MS" w:hAnsi="Comic Sans MS"/>
                              <w:b/>
                              <w:bCs/>
                              <w:noProof/>
                              <w:color w:val="7030A0"/>
                              <w:sz w:val="12"/>
                              <w:szCs w:val="1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A0F6E5D" w14:textId="77777777" w:rsidR="002C3D2F" w:rsidRPr="000911D8" w:rsidRDefault="002C3D2F" w:rsidP="00B95ACB">
                          <w:pPr>
                            <w:pStyle w:val="Header"/>
                            <w:tabs>
                              <w:tab w:val="center" w:pos="4543"/>
                              <w:tab w:val="right" w:pos="9086"/>
                            </w:tabs>
                            <w:jc w:val="center"/>
                            <w:rPr>
                              <w:rFonts w:ascii="Comic Sans MS" w:hAnsi="Comic Sans MS"/>
                              <w:b/>
                              <w:bCs/>
                              <w:noProof/>
                              <w:color w:val="7030A0"/>
                              <w:sz w:val="12"/>
                              <w:szCs w:val="1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C465B19" w14:textId="748F826B" w:rsidR="004554AD" w:rsidRPr="000911D8" w:rsidRDefault="004554AD" w:rsidP="003E16F3">
                          <w:pPr>
                            <w:pStyle w:val="Header"/>
                            <w:tabs>
                              <w:tab w:val="center" w:pos="4543"/>
                              <w:tab w:val="right" w:pos="9086"/>
                            </w:tabs>
                            <w:rPr>
                              <w:rFonts w:ascii="Comic Sans MS" w:hAnsi="Comic Sans MS"/>
                              <w:b/>
                              <w:bCs/>
                              <w:noProof/>
                              <w:color w:val="7030A0"/>
                              <w:sz w:val="8"/>
                              <w:szCs w:val="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2A93397" w14:textId="77777777" w:rsidR="000911D8" w:rsidRPr="000911D8" w:rsidRDefault="000911D8" w:rsidP="003E16F3">
                          <w:pPr>
                            <w:pStyle w:val="Header"/>
                            <w:tabs>
                              <w:tab w:val="center" w:pos="4543"/>
                              <w:tab w:val="right" w:pos="9086"/>
                            </w:tabs>
                            <w:rPr>
                              <w:rFonts w:ascii="Comic Sans MS" w:hAnsi="Comic Sans MS"/>
                              <w:b/>
                              <w:bCs/>
                              <w:noProof/>
                              <w:color w:val="7030A0"/>
                              <w:sz w:val="8"/>
                              <w:szCs w:val="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82ACDA4" w14:textId="09D93156" w:rsidR="009C0EA8" w:rsidRPr="000911D8" w:rsidRDefault="009C0EA8" w:rsidP="00B95ACB">
                          <w:pPr>
                            <w:pStyle w:val="Header"/>
                            <w:tabs>
                              <w:tab w:val="center" w:pos="4543"/>
                              <w:tab w:val="right" w:pos="9086"/>
                            </w:tabs>
                            <w:jc w:val="center"/>
                            <w:rPr>
                              <w:rFonts w:ascii="Comic Sans MS" w:hAnsi="Comic Sans MS"/>
                              <w:b/>
                              <w:bCs/>
                              <w:noProof/>
                              <w:color w:val="7030A0"/>
                              <w:sz w:val="6"/>
                              <w:szCs w:val="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D8">
                            <w:rPr>
                              <w:rFonts w:ascii="Comic Sans MS" w:hAnsi="Comic Sans MS"/>
                              <w:b/>
                              <w:bCs/>
                              <w:noProof/>
                              <w:color w:val="7030A0"/>
                              <w:sz w:val="6"/>
                              <w:szCs w:val="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p>
                        <w:p w14:paraId="677F3A3B" w14:textId="77777777" w:rsidR="00534E85" w:rsidRPr="000911D8" w:rsidRDefault="00534E85" w:rsidP="00B95ACB">
                          <w:pPr>
                            <w:pStyle w:val="Header"/>
                            <w:tabs>
                              <w:tab w:val="center" w:pos="4543"/>
                              <w:tab w:val="right" w:pos="9086"/>
                            </w:tabs>
                            <w:jc w:val="center"/>
                            <w:rPr>
                              <w:b/>
                              <w:bCs/>
                              <w:color w:val="7030A0"/>
                              <w:sz w:val="6"/>
                              <w:szCs w:val="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wps:txbx>
                    <wps:bodyPr rot="0" spcFirstLastPara="1" vertOverflow="overflow" horzOverflow="overflow" vert="horz" wrap="square" lIns="91440" tIns="45720" rIns="91440" bIns="45720" numCol="1" spcCol="0" rtlCol="0" fromWordArt="0" anchor="t" anchorCtr="0" forceAA="0" compatLnSpc="1">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1D5FE2" id="_x0000_t202" coordsize="21600,21600" o:spt="202" path="m,l,21600r21600,l21600,xe">
              <v:stroke joinstyle="miter"/>
              <v:path gradientshapeok="t" o:connecttype="rect"/>
            </v:shapetype>
            <v:shape id="Text Box 1" o:spid="_x0000_s1026" type="#_x0000_t202" style="position:absolute;margin-left:479.05pt;margin-top:13.95pt;width:119pt;height:81.8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" filled="f" stroked="f">
              <v:textbox>
                <w:txbxContent>
                  <w:p w14:paraId="5508243D" w14:textId="2AB0732F" w:rsidR="00534E85" w:rsidRPr="00383D17" w:rsidRDefault="00432C03" w:rsidP="00802567">
                    <w:pPr>
                      <w:pStyle w:val="Header"/>
                      <w:tabs>
                        <w:tab w:val="center" w:pos="4543"/>
                        <w:tab w:val="right" w:pos="9086"/>
                      </w:tabs>
                      <w:jc w:val="center"/>
                      <w:rPr>
                        <w:rFonts w:ascii="Comic Sans MS" w:hAnsi="Comic Sans MS"/>
                        <w:b/>
                        <w:bCs/>
                        <w:noProof/>
                        <w:color w:val="7030A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83D17">
                      <w:rPr>
                        <w:rFonts w:ascii="Comic Sans MS" w:hAnsi="Comic Sans MS"/>
                        <w:b/>
                        <w:bCs/>
                        <w:noProof/>
                        <w:color w:val="7030A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QUEEN AMINA GRAND CHAPTER </w:t>
                    </w:r>
                    <w:r w:rsidR="00C40627" w:rsidRPr="00383D17">
                      <w:rPr>
                        <w:rFonts w:ascii="Comic Sans MS" w:hAnsi="Comic Sans MS"/>
                        <w:b/>
                        <w:bCs/>
                        <w:noProof/>
                        <w:color w:val="7030A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93C19" w:rsidRPr="00383D17">
                      <w:rPr>
                        <w:rFonts w:ascii="Comic Sans MS" w:hAnsi="Comic Sans MS"/>
                        <w:b/>
                        <w:bCs/>
                        <w:noProof/>
                        <w:color w:val="7030A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O.E.S.</w:t>
                    </w:r>
                  </w:p>
                  <w:p w14:paraId="450D3009" w14:textId="14ADAC08" w:rsidR="006F5795" w:rsidRPr="00383D17" w:rsidRDefault="006F5795" w:rsidP="00B95ACB">
                    <w:pPr>
                      <w:pStyle w:val="Header"/>
                      <w:tabs>
                        <w:tab w:val="center" w:pos="4543"/>
                        <w:tab w:val="right" w:pos="9086"/>
                      </w:tabs>
                      <w:jc w:val="center"/>
                      <w:rPr>
                        <w:rFonts w:ascii="Comic Sans MS" w:hAnsi="Comic Sans MS"/>
                        <w:b/>
                        <w:bCs/>
                        <w:noProof/>
                        <w:color w:val="7030A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83D17">
                      <w:rPr>
                        <w:rFonts w:ascii="Comic Sans MS" w:hAnsi="Comic Sans MS"/>
                        <w:b/>
                        <w:bCs/>
                        <w:noProof/>
                        <w:color w:val="7030A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Organized July 2024</w:t>
                    </w:r>
                  </w:p>
                  <w:p w14:paraId="4312FEFB" w14:textId="77777777" w:rsidR="002C3D2F" w:rsidRPr="000911D8" w:rsidRDefault="002C3D2F" w:rsidP="00B95ACB">
                    <w:pPr>
                      <w:pStyle w:val="Header"/>
                      <w:tabs>
                        <w:tab w:val="center" w:pos="4543"/>
                        <w:tab w:val="right" w:pos="9086"/>
                      </w:tabs>
                      <w:jc w:val="center"/>
                      <w:rPr>
                        <w:rFonts w:ascii="Comic Sans MS" w:hAnsi="Comic Sans MS"/>
                        <w:b/>
                        <w:bCs/>
                        <w:noProof/>
                        <w:color w:val="7030A0"/>
                        <w:sz w:val="12"/>
                        <w:szCs w:val="1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920BC03" w14:textId="77777777" w:rsidR="002C3D2F" w:rsidRPr="000911D8" w:rsidRDefault="002C3D2F" w:rsidP="00B95ACB">
                    <w:pPr>
                      <w:pStyle w:val="Header"/>
                      <w:tabs>
                        <w:tab w:val="center" w:pos="4543"/>
                        <w:tab w:val="right" w:pos="9086"/>
                      </w:tabs>
                      <w:jc w:val="center"/>
                      <w:rPr>
                        <w:rFonts w:ascii="Comic Sans MS" w:hAnsi="Comic Sans MS"/>
                        <w:b/>
                        <w:bCs/>
                        <w:noProof/>
                        <w:color w:val="7030A0"/>
                        <w:sz w:val="12"/>
                        <w:szCs w:val="1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A0F6E5D" w14:textId="77777777" w:rsidR="002C3D2F" w:rsidRPr="000911D8" w:rsidRDefault="002C3D2F" w:rsidP="00B95ACB">
                    <w:pPr>
                      <w:pStyle w:val="Header"/>
                      <w:tabs>
                        <w:tab w:val="center" w:pos="4543"/>
                        <w:tab w:val="right" w:pos="9086"/>
                      </w:tabs>
                      <w:jc w:val="center"/>
                      <w:rPr>
                        <w:rFonts w:ascii="Comic Sans MS" w:hAnsi="Comic Sans MS"/>
                        <w:b/>
                        <w:bCs/>
                        <w:noProof/>
                        <w:color w:val="7030A0"/>
                        <w:sz w:val="12"/>
                        <w:szCs w:val="1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C465B19" w14:textId="748F826B" w:rsidR="004554AD" w:rsidRPr="000911D8" w:rsidRDefault="004554AD" w:rsidP="003E16F3">
                    <w:pPr>
                      <w:pStyle w:val="Header"/>
                      <w:tabs>
                        <w:tab w:val="center" w:pos="4543"/>
                        <w:tab w:val="right" w:pos="9086"/>
                      </w:tabs>
                      <w:rPr>
                        <w:rFonts w:ascii="Comic Sans MS" w:hAnsi="Comic Sans MS"/>
                        <w:b/>
                        <w:bCs/>
                        <w:noProof/>
                        <w:color w:val="7030A0"/>
                        <w:sz w:val="8"/>
                        <w:szCs w:val="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2A93397" w14:textId="77777777" w:rsidR="000911D8" w:rsidRPr="000911D8" w:rsidRDefault="000911D8" w:rsidP="003E16F3">
                    <w:pPr>
                      <w:pStyle w:val="Header"/>
                      <w:tabs>
                        <w:tab w:val="center" w:pos="4543"/>
                        <w:tab w:val="right" w:pos="9086"/>
                      </w:tabs>
                      <w:rPr>
                        <w:rFonts w:ascii="Comic Sans MS" w:hAnsi="Comic Sans MS"/>
                        <w:b/>
                        <w:bCs/>
                        <w:noProof/>
                        <w:color w:val="7030A0"/>
                        <w:sz w:val="8"/>
                        <w:szCs w:val="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82ACDA4" w14:textId="09D93156" w:rsidR="009C0EA8" w:rsidRPr="000911D8" w:rsidRDefault="009C0EA8" w:rsidP="00B95ACB">
                    <w:pPr>
                      <w:pStyle w:val="Header"/>
                      <w:tabs>
                        <w:tab w:val="center" w:pos="4543"/>
                        <w:tab w:val="right" w:pos="9086"/>
                      </w:tabs>
                      <w:jc w:val="center"/>
                      <w:rPr>
                        <w:rFonts w:ascii="Comic Sans MS" w:hAnsi="Comic Sans MS"/>
                        <w:b/>
                        <w:bCs/>
                        <w:noProof/>
                        <w:color w:val="7030A0"/>
                        <w:sz w:val="6"/>
                        <w:szCs w:val="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11D8">
                      <w:rPr>
                        <w:rFonts w:ascii="Comic Sans MS" w:hAnsi="Comic Sans MS"/>
                        <w:b/>
                        <w:bCs/>
                        <w:noProof/>
                        <w:color w:val="7030A0"/>
                        <w:sz w:val="6"/>
                        <w:szCs w:val="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p>
                  <w:p w14:paraId="677F3A3B" w14:textId="77777777" w:rsidR="00534E85" w:rsidRPr="000911D8" w:rsidRDefault="00534E85" w:rsidP="00B95ACB">
                    <w:pPr>
                      <w:pStyle w:val="Header"/>
                      <w:tabs>
                        <w:tab w:val="center" w:pos="4543"/>
                        <w:tab w:val="right" w:pos="9086"/>
                      </w:tabs>
                      <w:jc w:val="center"/>
                      <w:rPr>
                        <w:b/>
                        <w:bCs/>
                        <w:color w:val="7030A0"/>
                        <w:sz w:val="6"/>
                        <w:szCs w:val="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v:textbox>
              <w10:wrap anchorx="page"/>
            </v:shape>
          </w:pict>
        </mc:Fallback>
      </mc:AlternateContent>
    </w:r>
    <w:r w:rsidR="00D65E72">
      <w:rPr>
        <w:noProof/>
      </w:rPr>
      <w:drawing>
        <wp:anchor distT="0" distB="0" distL="114300" distR="114300" simplePos="0" relativeHeight="251658241" behindDoc="1" locked="0" layoutInCell="1" allowOverlap="1" wp14:anchorId="22E8CC77" wp14:editId="7653DD9A">
          <wp:simplePos x="0" y="0"/>
          <wp:positionH relativeFrom="column">
            <wp:posOffset>-786765</wp:posOffset>
          </wp:positionH>
          <wp:positionV relativeFrom="paragraph">
            <wp:posOffset>231775</wp:posOffset>
          </wp:positionV>
          <wp:extent cx="1346200" cy="1386500"/>
          <wp:effectExtent l="0" t="0" r="635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346200" cy="1386500"/>
                  </a:xfrm>
                  <a:prstGeom prst="rect">
                    <a:avLst/>
                  </a:prstGeom>
                </pic:spPr>
              </pic:pic>
            </a:graphicData>
          </a:graphic>
          <wp14:sizeRelH relativeFrom="page">
            <wp14:pctWidth>0</wp14:pctWidth>
          </wp14:sizeRelH>
          <wp14:sizeRelV relativeFrom="page">
            <wp14:pctHeight>0</wp14:pctHeight>
          </wp14:sizeRelV>
        </wp:anchor>
      </w:drawing>
    </w:r>
    <w:r w:rsidR="00925D55">
      <w:rPr>
        <w:noProof/>
      </w:rPr>
      <w:t xml:space="preserve">     </w:t>
    </w:r>
  </w:p>
  <w:p w14:paraId="0F46A964" w14:textId="1E79BACD" w:rsidR="00000BD2" w:rsidRDefault="0092775D" w:rsidP="004F7AC3">
    <w:pPr>
      <w:pStyle w:val="Header"/>
      <w:jc w:val="center"/>
    </w:pPr>
    <w:r w:rsidRPr="000D2B75">
      <w:rPr>
        <w:b/>
        <w:bCs/>
        <w:sz w:val="28"/>
        <w:szCs w:val="28"/>
      </w:rPr>
      <w:t xml:space="preserve">Most Worshipful King Tyree Grand </w:t>
    </w:r>
    <w:r>
      <w:rPr>
        <w:b/>
        <w:bCs/>
        <w:sz w:val="28"/>
        <w:szCs w:val="28"/>
      </w:rPr>
      <w:t>L</w:t>
    </w:r>
    <w:r w:rsidR="004F7AC3">
      <w:rPr>
        <w:b/>
        <w:bCs/>
        <w:sz w:val="28"/>
        <w:szCs w:val="28"/>
      </w:rPr>
      <w:t>odge</w:t>
    </w:r>
    <w:r w:rsidR="00925D55">
      <w:rPr>
        <w:b/>
        <w:bCs/>
        <w:sz w:val="28"/>
        <w:szCs w:val="28"/>
      </w:rPr>
      <w:t xml:space="preserve">     </w:t>
    </w:r>
  </w:p>
  <w:p w14:paraId="115E40A8" w14:textId="40C4F4D7" w:rsidR="002D7171" w:rsidRDefault="00C03323" w:rsidP="00222803">
    <w:pPr>
      <w:pStyle w:val="Header"/>
      <w:tabs>
        <w:tab w:val="center" w:pos="4543"/>
        <w:tab w:val="right" w:pos="9086"/>
      </w:tabs>
      <w:jc w:val="center"/>
      <w:rPr>
        <w:rFonts w:ascii="Comic Sans MS" w:hAnsi="Comic Sans MS"/>
        <w:noProof/>
        <w:color w:val="7030A0"/>
        <w:sz w:val="16"/>
        <w:szCs w:val="16"/>
      </w:rPr>
    </w:pPr>
    <w:r>
      <w:rPr>
        <w:noProof/>
      </w:rPr>
      <w:drawing>
        <wp:anchor distT="0" distB="0" distL="114300" distR="114300" simplePos="0" relativeHeight="251658240" behindDoc="1" locked="0" layoutInCell="1" allowOverlap="1" wp14:anchorId="69218835" wp14:editId="18177F86">
          <wp:simplePos x="0" y="0"/>
          <wp:positionH relativeFrom="column">
            <wp:posOffset>5110050</wp:posOffset>
          </wp:positionH>
          <wp:positionV relativeFrom="paragraph">
            <wp:posOffset>6350</wp:posOffset>
          </wp:positionV>
          <wp:extent cx="1257300" cy="1015200"/>
          <wp:effectExtent l="0" t="0" r="0" b="0"/>
          <wp:wrapNone/>
          <wp:docPr id="7667888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57300" cy="1015200"/>
                  </a:xfrm>
                  <a:prstGeom prst="rect">
                    <a:avLst/>
                  </a:prstGeom>
                  <a:noFill/>
                </pic:spPr>
              </pic:pic>
            </a:graphicData>
          </a:graphic>
          <wp14:sizeRelH relativeFrom="margin">
            <wp14:pctWidth>0</wp14:pctWidth>
          </wp14:sizeRelH>
          <wp14:sizeRelV relativeFrom="margin">
            <wp14:pctHeight>0</wp14:pctHeight>
          </wp14:sizeRelV>
        </wp:anchor>
      </w:drawing>
    </w:r>
    <w:r w:rsidR="002D7171">
      <w:t>2405 Foxwood Lane Little Elm, TX 75068</w:t>
    </w:r>
    <w:r w:rsidR="00000BD2">
      <w:t xml:space="preserve">  </w:t>
    </w:r>
    <w:r w:rsidR="00000BD2">
      <w:rPr>
        <w:noProof/>
      </w:rPr>
      <w:t xml:space="preserve">         </w:t>
    </w:r>
    <w:r w:rsidR="00BE3BAB">
      <w:rPr>
        <w:noProof/>
      </w:rPr>
      <w:tab/>
    </w:r>
  </w:p>
  <w:p w14:paraId="0CC80508" w14:textId="3AF2666D" w:rsidR="001F569C" w:rsidRPr="0083664A" w:rsidRDefault="001F569C" w:rsidP="0083664A">
    <w:pPr>
      <w:pStyle w:val="Header"/>
      <w:tabs>
        <w:tab w:val="center" w:pos="4543"/>
        <w:tab w:val="right" w:pos="9086"/>
      </w:tabs>
      <w:jc w:val="right"/>
      <w:rPr>
        <w:rFonts w:ascii="Comic Sans MS" w:hAnsi="Comic Sans MS"/>
        <w:color w:val="7030A0"/>
        <w:sz w:val="16"/>
        <w:szCs w:val="16"/>
      </w:rPr>
    </w:pPr>
  </w:p>
  <w:p w14:paraId="101549F2" w14:textId="71E46509" w:rsidR="002D7171" w:rsidRDefault="002D7171" w:rsidP="003972DD">
    <w:pPr>
      <w:pStyle w:val="Header"/>
    </w:pPr>
  </w:p>
  <w:p w14:paraId="05363047" w14:textId="5F6E233F" w:rsidR="003972DD" w:rsidRDefault="002D7171" w:rsidP="003972DD">
    <w:pPr>
      <w:pStyle w:val="Header"/>
    </w:pPr>
    <w:r>
      <w:t xml:space="preserve">                     </w:t>
    </w:r>
    <w:r w:rsidR="001A3D6B">
      <w:t>G</w:t>
    </w:r>
    <w:r w:rsidR="009047D5">
      <w:t>RAND MASTER</w:t>
    </w:r>
    <w:r w:rsidR="003972DD">
      <w:tab/>
      <w:t xml:space="preserve">   </w:t>
    </w:r>
    <w:r w:rsidR="009B4913">
      <w:t xml:space="preserve">                     </w:t>
    </w:r>
    <w:r w:rsidR="00612B16">
      <w:t xml:space="preserve">                   </w:t>
    </w:r>
    <w:r w:rsidR="0064780D">
      <w:t xml:space="preserve">                  GRAND MATRON</w:t>
    </w:r>
  </w:p>
  <w:p w14:paraId="3AC95ED1" w14:textId="6F1023C5" w:rsidR="003972DD" w:rsidRDefault="003972DD" w:rsidP="003972DD">
    <w:pPr>
      <w:pStyle w:val="Header"/>
    </w:pPr>
    <w:r>
      <w:t xml:space="preserve">        </w:t>
    </w:r>
    <w:r w:rsidR="00D65E72">
      <w:t xml:space="preserve">             </w:t>
    </w:r>
    <w:r w:rsidR="00D819EF">
      <w:t>MICHAEL WATTS</w:t>
    </w:r>
    <w:r w:rsidR="003F42FF">
      <w:t>, 33</w:t>
    </w:r>
    <w:r w:rsidR="008C22D9" w:rsidRPr="008C22D9">
      <w:rPr>
        <w:vertAlign w:val="superscript"/>
      </w:rPr>
      <w:t>rd</w:t>
    </w:r>
    <w:r w:rsidR="008C22D9">
      <w:t xml:space="preserve"> </w:t>
    </w:r>
    <w:r w:rsidR="001A3D6B">
      <w:t xml:space="preserve">       </w:t>
    </w:r>
    <w:r>
      <w:t xml:space="preserve">              </w:t>
    </w:r>
    <w:r w:rsidR="00612B16">
      <w:t xml:space="preserve">         </w:t>
    </w:r>
    <w:r>
      <w:t xml:space="preserve">  </w:t>
    </w:r>
    <w:r w:rsidR="00822B2D">
      <w:t xml:space="preserve">                  KARLA </w:t>
    </w:r>
    <w:r w:rsidR="0064780D">
      <w:t>G</w:t>
    </w:r>
    <w:r w:rsidR="00822B2D">
      <w:t>ANT</w:t>
    </w:r>
    <w:r>
      <w:t xml:space="preserve">                </w:t>
    </w:r>
  </w:p>
  <w:p w14:paraId="611E47EC" w14:textId="18BD363D" w:rsidR="001A3D6B" w:rsidRDefault="006936AA" w:rsidP="001A3D6B">
    <w:pPr>
      <w:pStyle w:val="Header"/>
      <w:spacing w:line="276" w:lineRule="auto"/>
    </w:pPr>
    <w:r>
      <w:rPr>
        <w:noProof/>
      </w:rPr>
      <mc:AlternateContent>
        <mc:Choice Requires="wps">
          <w:drawing>
            <wp:anchor distT="0" distB="0" distL="114300" distR="114300" simplePos="0" relativeHeight="251658242" behindDoc="1" locked="0" layoutInCell="1" allowOverlap="1" wp14:anchorId="174C0DFB" wp14:editId="28EDF968">
              <wp:simplePos x="0" y="0"/>
              <wp:positionH relativeFrom="column">
                <wp:posOffset>5506810</wp:posOffset>
              </wp:positionH>
              <wp:positionV relativeFrom="paragraph">
                <wp:posOffset>50150</wp:posOffset>
              </wp:positionV>
              <wp:extent cx="474980" cy="216000"/>
              <wp:effectExtent l="0" t="0" r="20320" b="12700"/>
              <wp:wrapNone/>
              <wp:docPr id="1728695737" name="Text Box 1"/>
              <wp:cNvGraphicFramePr/>
              <a:graphic xmlns:a="http://schemas.openxmlformats.org/drawingml/2006/main">
                <a:graphicData uri="http://schemas.microsoft.com/office/word/2010/wordprocessingShape">
                  <wps:wsp>
                    <wps:cNvSpPr txBox="1"/>
                    <wps:spPr>
                      <a:xfrm>
                        <a:off x="0" y="0"/>
                        <a:ext cx="474980" cy="216000"/>
                      </a:xfrm>
                      <a:prstGeom prst="rect">
                        <a:avLst/>
                      </a:prstGeom>
                      <a:solidFill>
                        <a:schemeClr val="lt1"/>
                      </a:solidFill>
                      <a:ln w="6350">
                        <a:solidFill>
                          <a:prstClr val="black"/>
                        </a:solidFill>
                      </a:ln>
                    </wps:spPr>
                    <wps:txbx>
                      <w:txbxContent>
                        <w:p w14:paraId="6C71B0DD" w14:textId="67229A9A" w:rsidR="000911D8" w:rsidRPr="006936AA" w:rsidRDefault="00522044" w:rsidP="00C03323">
                          <w:pPr>
                            <w:jc w:val="center"/>
                            <w:rPr>
                              <w:rFonts w:ascii="Comic Sans MS" w:hAnsi="Comic Sans MS"/>
                              <w:b/>
                              <w:bCs/>
                              <w:color w:val="7030A0"/>
                              <w:sz w:val="12"/>
                              <w:szCs w:val="12"/>
                            </w:rPr>
                          </w:pPr>
                          <w:r w:rsidRPr="006936AA">
                            <w:rPr>
                              <w:rFonts w:ascii="Comic Sans MS" w:hAnsi="Comic Sans MS"/>
                              <w:b/>
                              <w:bCs/>
                              <w:color w:val="7030A0"/>
                              <w:sz w:val="12"/>
                              <w:szCs w:val="12"/>
                            </w:rPr>
                            <w:t>TEXAS</w:t>
                          </w:r>
                        </w:p>
                      </w:txbxContent>
                    </wps:txbx>
                    <wps:bodyPr rot="0" spcFirstLastPara="1"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174C0DFB" id="_x0000_s1027" type="#_x0000_t202" style="position:absolute;margin-left:433.6pt;margin-top:3.95pt;width:37.4pt;height:17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" fillcolor="white [3201]" strokeweight=".5pt">
              <v:textbox>
                <w:txbxContent>
                  <w:p w14:paraId="6C71B0DD" w14:textId="67229A9A" w:rsidR="000911D8" w:rsidRPr="006936AA" w:rsidRDefault="00522044" w:rsidP="00C03323">
                    <w:pPr>
                      <w:jc w:val="center"/>
                      <w:rPr>
                        <w:rFonts w:ascii="Comic Sans MS" w:hAnsi="Comic Sans MS"/>
                        <w:b/>
                        <w:bCs/>
                        <w:color w:val="7030A0"/>
                        <w:sz w:val="12"/>
                        <w:szCs w:val="12"/>
                      </w:rPr>
                    </w:pPr>
                    <w:r w:rsidRPr="006936AA">
                      <w:rPr>
                        <w:rFonts w:ascii="Comic Sans MS" w:hAnsi="Comic Sans MS"/>
                        <w:b/>
                        <w:bCs/>
                        <w:color w:val="7030A0"/>
                        <w:sz w:val="12"/>
                        <w:szCs w:val="12"/>
                      </w:rPr>
                      <w:t>TEXAS</w:t>
                    </w:r>
                  </w:p>
                </w:txbxContent>
              </v:textbox>
            </v:shape>
          </w:pict>
        </mc:Fallback>
      </mc:AlternateContent>
    </w:r>
    <w:r w:rsidR="001A3D6B">
      <w:t xml:space="preserve">                                   </w:t>
    </w:r>
  </w:p>
  <w:p w14:paraId="1779941B" w14:textId="076B55DC" w:rsidR="008F3035" w:rsidRDefault="00D65E72" w:rsidP="009E11E4">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2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A5D"/>
    <w:rsid w:val="00000BD2"/>
    <w:rsid w:val="0000483C"/>
    <w:rsid w:val="00022A8C"/>
    <w:rsid w:val="00035892"/>
    <w:rsid w:val="000428AC"/>
    <w:rsid w:val="00042CB7"/>
    <w:rsid w:val="0005276D"/>
    <w:rsid w:val="00062813"/>
    <w:rsid w:val="00062D94"/>
    <w:rsid w:val="00066E8D"/>
    <w:rsid w:val="00074259"/>
    <w:rsid w:val="00077B1C"/>
    <w:rsid w:val="00082E0D"/>
    <w:rsid w:val="00084388"/>
    <w:rsid w:val="00087B24"/>
    <w:rsid w:val="000911D8"/>
    <w:rsid w:val="000941FC"/>
    <w:rsid w:val="000A053A"/>
    <w:rsid w:val="000A452E"/>
    <w:rsid w:val="000B737D"/>
    <w:rsid w:val="000D2B75"/>
    <w:rsid w:val="000D6EF6"/>
    <w:rsid w:val="0011245F"/>
    <w:rsid w:val="0011552F"/>
    <w:rsid w:val="001239B2"/>
    <w:rsid w:val="001258D4"/>
    <w:rsid w:val="0014741F"/>
    <w:rsid w:val="0016668A"/>
    <w:rsid w:val="001741EB"/>
    <w:rsid w:val="0017498E"/>
    <w:rsid w:val="00180E9A"/>
    <w:rsid w:val="0018330A"/>
    <w:rsid w:val="001A3D6B"/>
    <w:rsid w:val="001A6DC3"/>
    <w:rsid w:val="001B2B7B"/>
    <w:rsid w:val="001C40CD"/>
    <w:rsid w:val="001D3160"/>
    <w:rsid w:val="001F0695"/>
    <w:rsid w:val="001F569C"/>
    <w:rsid w:val="001F5FC7"/>
    <w:rsid w:val="001F7BFF"/>
    <w:rsid w:val="00201A0F"/>
    <w:rsid w:val="00210C7C"/>
    <w:rsid w:val="00222803"/>
    <w:rsid w:val="00227C58"/>
    <w:rsid w:val="00247E29"/>
    <w:rsid w:val="00257F38"/>
    <w:rsid w:val="0026278B"/>
    <w:rsid w:val="00265539"/>
    <w:rsid w:val="0027178C"/>
    <w:rsid w:val="002828BD"/>
    <w:rsid w:val="00294E62"/>
    <w:rsid w:val="002A5CE3"/>
    <w:rsid w:val="002A7065"/>
    <w:rsid w:val="002B4156"/>
    <w:rsid w:val="002C285A"/>
    <w:rsid w:val="002C3D2F"/>
    <w:rsid w:val="002C7727"/>
    <w:rsid w:val="002D0AA2"/>
    <w:rsid w:val="002D6AAB"/>
    <w:rsid w:val="002D7171"/>
    <w:rsid w:val="002E7754"/>
    <w:rsid w:val="002F1C28"/>
    <w:rsid w:val="00302EA7"/>
    <w:rsid w:val="00316BDA"/>
    <w:rsid w:val="003304BE"/>
    <w:rsid w:val="003311BE"/>
    <w:rsid w:val="00332FA3"/>
    <w:rsid w:val="00345B61"/>
    <w:rsid w:val="003468E8"/>
    <w:rsid w:val="00355C47"/>
    <w:rsid w:val="00383D17"/>
    <w:rsid w:val="00390A25"/>
    <w:rsid w:val="003972DD"/>
    <w:rsid w:val="00397905"/>
    <w:rsid w:val="003B1EA6"/>
    <w:rsid w:val="003B59C7"/>
    <w:rsid w:val="003C16D1"/>
    <w:rsid w:val="003C4503"/>
    <w:rsid w:val="003C4A5D"/>
    <w:rsid w:val="003C69CC"/>
    <w:rsid w:val="003C776C"/>
    <w:rsid w:val="003D2FC0"/>
    <w:rsid w:val="003D3D78"/>
    <w:rsid w:val="003E16F3"/>
    <w:rsid w:val="003E7470"/>
    <w:rsid w:val="003F42FF"/>
    <w:rsid w:val="0041600E"/>
    <w:rsid w:val="00425AC2"/>
    <w:rsid w:val="00432C03"/>
    <w:rsid w:val="004345D1"/>
    <w:rsid w:val="004357EC"/>
    <w:rsid w:val="004367CE"/>
    <w:rsid w:val="00440215"/>
    <w:rsid w:val="004554AD"/>
    <w:rsid w:val="00455C59"/>
    <w:rsid w:val="004656A8"/>
    <w:rsid w:val="00467F71"/>
    <w:rsid w:val="00471692"/>
    <w:rsid w:val="00475F01"/>
    <w:rsid w:val="00482D6C"/>
    <w:rsid w:val="004A0242"/>
    <w:rsid w:val="004B0836"/>
    <w:rsid w:val="004E0E03"/>
    <w:rsid w:val="004F626F"/>
    <w:rsid w:val="004F7AC3"/>
    <w:rsid w:val="00505EE5"/>
    <w:rsid w:val="00522044"/>
    <w:rsid w:val="00522315"/>
    <w:rsid w:val="00534E85"/>
    <w:rsid w:val="00544E3F"/>
    <w:rsid w:val="005456BD"/>
    <w:rsid w:val="00553938"/>
    <w:rsid w:val="0055581B"/>
    <w:rsid w:val="00555B81"/>
    <w:rsid w:val="0055756B"/>
    <w:rsid w:val="0055775E"/>
    <w:rsid w:val="00577AB8"/>
    <w:rsid w:val="005851F4"/>
    <w:rsid w:val="005870DA"/>
    <w:rsid w:val="0058779B"/>
    <w:rsid w:val="0059131E"/>
    <w:rsid w:val="00592535"/>
    <w:rsid w:val="00596B8A"/>
    <w:rsid w:val="0059796C"/>
    <w:rsid w:val="005A429A"/>
    <w:rsid w:val="005B4FF4"/>
    <w:rsid w:val="005D36D3"/>
    <w:rsid w:val="005E4A96"/>
    <w:rsid w:val="005F2B7B"/>
    <w:rsid w:val="00603477"/>
    <w:rsid w:val="006079DB"/>
    <w:rsid w:val="00610E07"/>
    <w:rsid w:val="00612B16"/>
    <w:rsid w:val="0063354C"/>
    <w:rsid w:val="00643418"/>
    <w:rsid w:val="00645A63"/>
    <w:rsid w:val="0064775B"/>
    <w:rsid w:val="0064780D"/>
    <w:rsid w:val="006575CD"/>
    <w:rsid w:val="00660FAA"/>
    <w:rsid w:val="00663A83"/>
    <w:rsid w:val="006642AA"/>
    <w:rsid w:val="00692ED2"/>
    <w:rsid w:val="006936AA"/>
    <w:rsid w:val="00695E5C"/>
    <w:rsid w:val="006A0294"/>
    <w:rsid w:val="006A0CFD"/>
    <w:rsid w:val="006A630B"/>
    <w:rsid w:val="006B60C5"/>
    <w:rsid w:val="006C5DDB"/>
    <w:rsid w:val="006C6CA4"/>
    <w:rsid w:val="006D6DE0"/>
    <w:rsid w:val="006D7147"/>
    <w:rsid w:val="006E122B"/>
    <w:rsid w:val="006E19DA"/>
    <w:rsid w:val="006F5795"/>
    <w:rsid w:val="006F6774"/>
    <w:rsid w:val="0072424D"/>
    <w:rsid w:val="00755638"/>
    <w:rsid w:val="00773F55"/>
    <w:rsid w:val="00775899"/>
    <w:rsid w:val="0078719B"/>
    <w:rsid w:val="00796067"/>
    <w:rsid w:val="007B0578"/>
    <w:rsid w:val="007B4F74"/>
    <w:rsid w:val="007B61F8"/>
    <w:rsid w:val="007D1960"/>
    <w:rsid w:val="007E1D64"/>
    <w:rsid w:val="007F6039"/>
    <w:rsid w:val="00802567"/>
    <w:rsid w:val="0081152A"/>
    <w:rsid w:val="00814F60"/>
    <w:rsid w:val="00822B2D"/>
    <w:rsid w:val="00834D71"/>
    <w:rsid w:val="0083664A"/>
    <w:rsid w:val="008379DF"/>
    <w:rsid w:val="0085675F"/>
    <w:rsid w:val="00866DC7"/>
    <w:rsid w:val="008751B8"/>
    <w:rsid w:val="008767A0"/>
    <w:rsid w:val="00883249"/>
    <w:rsid w:val="00887127"/>
    <w:rsid w:val="008A57DE"/>
    <w:rsid w:val="008A7019"/>
    <w:rsid w:val="008A72F2"/>
    <w:rsid w:val="008B134B"/>
    <w:rsid w:val="008C0C74"/>
    <w:rsid w:val="008C22D9"/>
    <w:rsid w:val="008C49D6"/>
    <w:rsid w:val="008F3035"/>
    <w:rsid w:val="008F4F6C"/>
    <w:rsid w:val="008F57F2"/>
    <w:rsid w:val="00901692"/>
    <w:rsid w:val="009047D5"/>
    <w:rsid w:val="00905DF3"/>
    <w:rsid w:val="00925D55"/>
    <w:rsid w:val="0092775D"/>
    <w:rsid w:val="009278E2"/>
    <w:rsid w:val="009347CA"/>
    <w:rsid w:val="0094079D"/>
    <w:rsid w:val="00955D74"/>
    <w:rsid w:val="00970F0A"/>
    <w:rsid w:val="00975313"/>
    <w:rsid w:val="00975549"/>
    <w:rsid w:val="00981E5B"/>
    <w:rsid w:val="0098652B"/>
    <w:rsid w:val="009A25C9"/>
    <w:rsid w:val="009B4913"/>
    <w:rsid w:val="009B66B8"/>
    <w:rsid w:val="009C0EA8"/>
    <w:rsid w:val="009E11E4"/>
    <w:rsid w:val="009E5214"/>
    <w:rsid w:val="009E7AB0"/>
    <w:rsid w:val="009F4510"/>
    <w:rsid w:val="00A05C63"/>
    <w:rsid w:val="00A1233A"/>
    <w:rsid w:val="00A12DCA"/>
    <w:rsid w:val="00A160AD"/>
    <w:rsid w:val="00A20D7C"/>
    <w:rsid w:val="00A21B29"/>
    <w:rsid w:val="00A27CD4"/>
    <w:rsid w:val="00A4078E"/>
    <w:rsid w:val="00A415E3"/>
    <w:rsid w:val="00A53FCF"/>
    <w:rsid w:val="00A57717"/>
    <w:rsid w:val="00A61A59"/>
    <w:rsid w:val="00A61C8D"/>
    <w:rsid w:val="00A6278A"/>
    <w:rsid w:val="00A83EEB"/>
    <w:rsid w:val="00A919CD"/>
    <w:rsid w:val="00A93C19"/>
    <w:rsid w:val="00A954BC"/>
    <w:rsid w:val="00A95884"/>
    <w:rsid w:val="00AB0ACE"/>
    <w:rsid w:val="00AB111A"/>
    <w:rsid w:val="00AC282B"/>
    <w:rsid w:val="00AE42C7"/>
    <w:rsid w:val="00B0352A"/>
    <w:rsid w:val="00B0745C"/>
    <w:rsid w:val="00B251FE"/>
    <w:rsid w:val="00B375CD"/>
    <w:rsid w:val="00B50D15"/>
    <w:rsid w:val="00B5168C"/>
    <w:rsid w:val="00B52ED5"/>
    <w:rsid w:val="00B53417"/>
    <w:rsid w:val="00B62C42"/>
    <w:rsid w:val="00B65A43"/>
    <w:rsid w:val="00B66045"/>
    <w:rsid w:val="00B7041F"/>
    <w:rsid w:val="00B81B97"/>
    <w:rsid w:val="00B8661D"/>
    <w:rsid w:val="00B87563"/>
    <w:rsid w:val="00B9535B"/>
    <w:rsid w:val="00B95942"/>
    <w:rsid w:val="00B95ACB"/>
    <w:rsid w:val="00B96DD5"/>
    <w:rsid w:val="00B9737E"/>
    <w:rsid w:val="00BB1BD1"/>
    <w:rsid w:val="00BB1D89"/>
    <w:rsid w:val="00BC6FC0"/>
    <w:rsid w:val="00BE3BAB"/>
    <w:rsid w:val="00BE5764"/>
    <w:rsid w:val="00BE71CD"/>
    <w:rsid w:val="00BF6F9F"/>
    <w:rsid w:val="00C03323"/>
    <w:rsid w:val="00C0792F"/>
    <w:rsid w:val="00C16597"/>
    <w:rsid w:val="00C2221B"/>
    <w:rsid w:val="00C315A1"/>
    <w:rsid w:val="00C3775F"/>
    <w:rsid w:val="00C40627"/>
    <w:rsid w:val="00C6076A"/>
    <w:rsid w:val="00C6618F"/>
    <w:rsid w:val="00C6714C"/>
    <w:rsid w:val="00C67974"/>
    <w:rsid w:val="00C9520B"/>
    <w:rsid w:val="00CA132C"/>
    <w:rsid w:val="00CB5425"/>
    <w:rsid w:val="00CB71FD"/>
    <w:rsid w:val="00CC5A76"/>
    <w:rsid w:val="00CD71E2"/>
    <w:rsid w:val="00CD7A83"/>
    <w:rsid w:val="00CF4E57"/>
    <w:rsid w:val="00D01E59"/>
    <w:rsid w:val="00D04FF6"/>
    <w:rsid w:val="00D31949"/>
    <w:rsid w:val="00D55A3D"/>
    <w:rsid w:val="00D565A8"/>
    <w:rsid w:val="00D601FA"/>
    <w:rsid w:val="00D652F0"/>
    <w:rsid w:val="00D65BD4"/>
    <w:rsid w:val="00D65E72"/>
    <w:rsid w:val="00D6697A"/>
    <w:rsid w:val="00D75223"/>
    <w:rsid w:val="00D819EF"/>
    <w:rsid w:val="00DA761F"/>
    <w:rsid w:val="00DB51F7"/>
    <w:rsid w:val="00DB5899"/>
    <w:rsid w:val="00DB5CD0"/>
    <w:rsid w:val="00DC0352"/>
    <w:rsid w:val="00DC463A"/>
    <w:rsid w:val="00DC586C"/>
    <w:rsid w:val="00DC739C"/>
    <w:rsid w:val="00DE2A11"/>
    <w:rsid w:val="00E0693E"/>
    <w:rsid w:val="00E301DD"/>
    <w:rsid w:val="00E32F17"/>
    <w:rsid w:val="00E334A6"/>
    <w:rsid w:val="00E414B9"/>
    <w:rsid w:val="00E54ECC"/>
    <w:rsid w:val="00E605F8"/>
    <w:rsid w:val="00E72941"/>
    <w:rsid w:val="00EA08DB"/>
    <w:rsid w:val="00EC7CBF"/>
    <w:rsid w:val="00ED0849"/>
    <w:rsid w:val="00ED770F"/>
    <w:rsid w:val="00EF047D"/>
    <w:rsid w:val="00EF1F96"/>
    <w:rsid w:val="00F0026B"/>
    <w:rsid w:val="00F22C5C"/>
    <w:rsid w:val="00F238A7"/>
    <w:rsid w:val="00F24CB9"/>
    <w:rsid w:val="00F30620"/>
    <w:rsid w:val="00F30E63"/>
    <w:rsid w:val="00F37979"/>
    <w:rsid w:val="00F51FAC"/>
    <w:rsid w:val="00F63C3A"/>
    <w:rsid w:val="00F70500"/>
    <w:rsid w:val="00F8089E"/>
    <w:rsid w:val="00F8208D"/>
    <w:rsid w:val="00F8627F"/>
    <w:rsid w:val="00F86542"/>
    <w:rsid w:val="00F90D1B"/>
    <w:rsid w:val="00F91B50"/>
    <w:rsid w:val="00F92AE4"/>
    <w:rsid w:val="00F92ECF"/>
    <w:rsid w:val="00FA5B46"/>
    <w:rsid w:val="00FA7E31"/>
    <w:rsid w:val="00FB07B2"/>
    <w:rsid w:val="00FB29EE"/>
    <w:rsid w:val="00FB38AD"/>
    <w:rsid w:val="00FB5481"/>
    <w:rsid w:val="00FC1E6B"/>
    <w:rsid w:val="00FC685C"/>
    <w:rsid w:val="00FD2353"/>
    <w:rsid w:val="00FE1D5B"/>
    <w:rsid w:val="00FE25BC"/>
    <w:rsid w:val="00FE34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9E34A0"/>
  <w14:defaultImageDpi w14:val="330"/>
  <w15:chartTrackingRefBased/>
  <w15:docId w15:val="{2399ACCE-2854-4F73-9243-8368213E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4A5D"/>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5D"/>
    <w:pPr>
      <w:tabs>
        <w:tab w:val="center" w:pos="4680"/>
        <w:tab w:val="right" w:pos="9360"/>
      </w:tabs>
    </w:pPr>
  </w:style>
  <w:style w:type="character" w:customStyle="1" w:styleId="HeaderChar">
    <w:name w:val="Header Char"/>
    <w:basedOn w:val="DefaultParagraphFont"/>
    <w:link w:val="Header"/>
    <w:uiPriority w:val="99"/>
    <w:rsid w:val="003C4A5D"/>
  </w:style>
  <w:style w:type="paragraph" w:styleId="Footer">
    <w:name w:val="footer"/>
    <w:basedOn w:val="Normal"/>
    <w:link w:val="FooterChar"/>
    <w:uiPriority w:val="99"/>
    <w:unhideWhenUsed/>
    <w:rsid w:val="003C4A5D"/>
    <w:pPr>
      <w:tabs>
        <w:tab w:val="center" w:pos="4680"/>
        <w:tab w:val="right" w:pos="9360"/>
      </w:tabs>
    </w:pPr>
  </w:style>
  <w:style w:type="character" w:customStyle="1" w:styleId="FooterChar">
    <w:name w:val="Footer Char"/>
    <w:basedOn w:val="DefaultParagraphFont"/>
    <w:link w:val="Footer"/>
    <w:uiPriority w:val="99"/>
    <w:rsid w:val="003C4A5D"/>
  </w:style>
  <w:style w:type="character" w:customStyle="1" w:styleId="Heading1Char">
    <w:name w:val="Heading 1 Char"/>
    <w:basedOn w:val="DefaultParagraphFont"/>
    <w:link w:val="Heading1"/>
    <w:uiPriority w:val="9"/>
    <w:rsid w:val="003C4A5D"/>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3B59C7"/>
    <w:pPr>
      <w:spacing w:before="100" w:beforeAutospacing="1" w:after="100" w:afterAutospacing="1"/>
    </w:pPr>
    <w:rPr>
      <w:rFonts w:ascii="Times New Roman" w:hAnsi="Times New Roman" w:cs="Times New Roman"/>
    </w:rPr>
  </w:style>
  <w:style w:type="paragraph" w:customStyle="1" w:styleId="Address">
    <w:name w:val="Address"/>
    <w:basedOn w:val="Normal"/>
    <w:rsid w:val="000D6EF6"/>
    <w:pPr>
      <w:spacing w:line="220" w:lineRule="exact"/>
    </w:pPr>
    <w:rPr>
      <w:rFonts w:ascii="Univers 47 CondensedLight" w:eastAsia="Times New Roman" w:hAnsi="Univers 47 CondensedLight" w:cs="Times New Roman"/>
      <w:sz w:val="19"/>
      <w:szCs w:val="20"/>
      <w:lang w:eastAsia="en-US"/>
    </w:rPr>
  </w:style>
  <w:style w:type="paragraph" w:customStyle="1" w:styleId="CTMFcontinued">
    <w:name w:val="CTMF continued"/>
    <w:basedOn w:val="Normal"/>
    <w:uiPriority w:val="99"/>
    <w:rsid w:val="00B0352A"/>
    <w:pPr>
      <w:autoSpaceDE w:val="0"/>
      <w:autoSpaceDN w:val="0"/>
      <w:adjustRightInd w:val="0"/>
      <w:spacing w:before="61" w:line="288" w:lineRule="auto"/>
      <w:textAlignment w:val="center"/>
    </w:pPr>
    <w:rPr>
      <w:rFonts w:ascii="Univers 47 CondensedLight" w:hAnsi="Univers 47 CondensedLight" w:cs="Univers 47 CondensedLight"/>
      <w:i/>
      <w:iCs/>
      <w:color w:val="000000"/>
      <w:sz w:val="18"/>
      <w:szCs w:val="18"/>
    </w:rPr>
  </w:style>
  <w:style w:type="paragraph" w:styleId="BalloonText">
    <w:name w:val="Balloon Text"/>
    <w:basedOn w:val="Normal"/>
    <w:link w:val="BalloonTextChar"/>
    <w:uiPriority w:val="99"/>
    <w:semiHidden/>
    <w:unhideWhenUsed/>
    <w:rsid w:val="001C40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40CD"/>
    <w:rPr>
      <w:rFonts w:ascii="Segoe UI" w:hAnsi="Segoe UI" w:cs="Segoe UI"/>
      <w:sz w:val="18"/>
      <w:szCs w:val="18"/>
    </w:rPr>
  </w:style>
  <w:style w:type="character" w:styleId="Hyperlink">
    <w:name w:val="Hyperlink"/>
    <w:basedOn w:val="DefaultParagraphFont"/>
    <w:uiPriority w:val="99"/>
    <w:unhideWhenUsed/>
    <w:rsid w:val="008C49D6"/>
    <w:rPr>
      <w:color w:val="0563C1" w:themeColor="hyperlink"/>
      <w:u w:val="single"/>
    </w:rPr>
  </w:style>
  <w:style w:type="character" w:styleId="UnresolvedMention">
    <w:name w:val="Unresolved Mention"/>
    <w:basedOn w:val="DefaultParagraphFont"/>
    <w:uiPriority w:val="99"/>
    <w:semiHidden/>
    <w:unhideWhenUsed/>
    <w:rsid w:val="008C49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69714">
      <w:bodyDiv w:val="1"/>
      <w:marLeft w:val="0"/>
      <w:marRight w:val="0"/>
      <w:marTop w:val="0"/>
      <w:marBottom w:val="0"/>
      <w:divBdr>
        <w:top w:val="none" w:sz="0" w:space="0" w:color="auto"/>
        <w:left w:val="none" w:sz="0" w:space="0" w:color="auto"/>
        <w:bottom w:val="none" w:sz="0" w:space="0" w:color="auto"/>
        <w:right w:val="none" w:sz="0" w:space="0" w:color="auto"/>
      </w:divBdr>
    </w:div>
    <w:div w:id="218174500">
      <w:bodyDiv w:val="1"/>
      <w:marLeft w:val="0"/>
      <w:marRight w:val="0"/>
      <w:marTop w:val="0"/>
      <w:marBottom w:val="0"/>
      <w:divBdr>
        <w:top w:val="none" w:sz="0" w:space="0" w:color="auto"/>
        <w:left w:val="none" w:sz="0" w:space="0" w:color="auto"/>
        <w:bottom w:val="none" w:sz="0" w:space="0" w:color="auto"/>
        <w:right w:val="none" w:sz="0" w:space="0" w:color="auto"/>
      </w:divBdr>
    </w:div>
    <w:div w:id="308872957">
      <w:bodyDiv w:val="1"/>
      <w:marLeft w:val="0"/>
      <w:marRight w:val="0"/>
      <w:marTop w:val="0"/>
      <w:marBottom w:val="0"/>
      <w:divBdr>
        <w:top w:val="none" w:sz="0" w:space="0" w:color="auto"/>
        <w:left w:val="none" w:sz="0" w:space="0" w:color="auto"/>
        <w:bottom w:val="none" w:sz="0" w:space="0" w:color="auto"/>
        <w:right w:val="none" w:sz="0" w:space="0" w:color="auto"/>
      </w:divBdr>
    </w:div>
    <w:div w:id="367419394">
      <w:bodyDiv w:val="1"/>
      <w:marLeft w:val="0"/>
      <w:marRight w:val="0"/>
      <w:marTop w:val="0"/>
      <w:marBottom w:val="0"/>
      <w:divBdr>
        <w:top w:val="none" w:sz="0" w:space="0" w:color="auto"/>
        <w:left w:val="none" w:sz="0" w:space="0" w:color="auto"/>
        <w:bottom w:val="none" w:sz="0" w:space="0" w:color="auto"/>
        <w:right w:val="none" w:sz="0" w:space="0" w:color="auto"/>
      </w:divBdr>
    </w:div>
    <w:div w:id="1105610753">
      <w:bodyDiv w:val="1"/>
      <w:marLeft w:val="0"/>
      <w:marRight w:val="0"/>
      <w:marTop w:val="0"/>
      <w:marBottom w:val="0"/>
      <w:divBdr>
        <w:top w:val="none" w:sz="0" w:space="0" w:color="auto"/>
        <w:left w:val="none" w:sz="0" w:space="0" w:color="auto"/>
        <w:bottom w:val="none" w:sz="0" w:space="0" w:color="auto"/>
        <w:right w:val="none" w:sz="0" w:space="0" w:color="auto"/>
      </w:divBdr>
    </w:div>
    <w:div w:id="1164472421">
      <w:bodyDiv w:val="1"/>
      <w:marLeft w:val="0"/>
      <w:marRight w:val="0"/>
      <w:marTop w:val="0"/>
      <w:marBottom w:val="0"/>
      <w:divBdr>
        <w:top w:val="none" w:sz="0" w:space="0" w:color="auto"/>
        <w:left w:val="none" w:sz="0" w:space="0" w:color="auto"/>
        <w:bottom w:val="none" w:sz="0" w:space="0" w:color="auto"/>
        <w:right w:val="none" w:sz="0" w:space="0" w:color="auto"/>
      </w:divBdr>
    </w:div>
    <w:div w:id="1732540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29DFACE-18D9-4041-805A-5D2025B3C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290</Words>
  <Characters>1657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Izard</dc:creator>
  <cp:keywords/>
  <dc:description/>
  <cp:lastModifiedBy>💤 🕧</cp:lastModifiedBy>
  <cp:revision>2</cp:revision>
  <cp:lastPrinted>2019-06-27T19:16:00Z</cp:lastPrinted>
  <dcterms:created xsi:type="dcterms:W3CDTF">2026-10-19T02:42:00Z</dcterms:created>
  <dcterms:modified xsi:type="dcterms:W3CDTF">2026-10-19T02:42:00Z</dcterms:modified>
</cp:coreProperties>
</file>